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8F7FE4" w14:textId="19EBF1ED" w:rsidR="00302B18" w:rsidRDefault="00302B18" w:rsidP="00302B18">
      <w:pPr>
        <w:jc w:val="center"/>
        <w:rPr>
          <w:b/>
          <w:bCs/>
          <w:noProof/>
          <w:sz w:val="28"/>
          <w:szCs w:val="28"/>
        </w:rPr>
      </w:pPr>
      <w:bookmarkStart w:id="0" w:name="_GoBack"/>
      <w:bookmarkEnd w:id="0"/>
      <w:r w:rsidRPr="00302B18">
        <w:rPr>
          <w:b/>
          <w:bCs/>
          <w:noProof/>
          <w:color w:val="4472C4" w:themeColor="accent1"/>
          <w:sz w:val="56"/>
          <w:szCs w:val="56"/>
        </w:rPr>
        <w:t>JEDILNIK</w:t>
      </w:r>
      <w:r>
        <w:rPr>
          <w:b/>
          <w:bCs/>
          <w:noProof/>
          <w:sz w:val="28"/>
          <w:szCs w:val="28"/>
        </w:rPr>
        <w:t xml:space="preserve">  </w:t>
      </w:r>
      <w:r>
        <w:rPr>
          <w:noProof/>
        </w:rPr>
        <w:t xml:space="preserve"> </w:t>
      </w:r>
      <w:r w:rsidR="00A2348A">
        <w:rPr>
          <w:b/>
          <w:bCs/>
          <w:noProof/>
          <w:sz w:val="28"/>
          <w:szCs w:val="28"/>
        </w:rPr>
        <w:t xml:space="preserve">      </w:t>
      </w:r>
      <w:r w:rsidR="00504582">
        <w:rPr>
          <w:noProof/>
          <w:lang w:eastAsia="sl-SI"/>
        </w:rPr>
        <w:drawing>
          <wp:inline distT="0" distB="0" distL="0" distR="0" wp14:anchorId="0BACCC12" wp14:editId="7F1D8023">
            <wp:extent cx="1805940" cy="904150"/>
            <wp:effectExtent l="0" t="0" r="3810" b="0"/>
            <wp:docPr id="1" name="Slika 1" descr="33,600+ Kids Beach Stock Illustrations, Royalty-Free Vector Graphics &amp; Clip  Art - iStock | Family beach, Beach, K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3,600+ Kids Beach Stock Illustrations, Royalty-Free Vector Graphics &amp; Clip  Art - iStock | Family beach, Beach, Kid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266" cy="91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82F5B" w14:textId="0C2A24D3" w:rsidR="00577B6C" w:rsidRPr="00302B18" w:rsidRDefault="00CC163A" w:rsidP="00302B18">
      <w:pPr>
        <w:jc w:val="center"/>
        <w:rPr>
          <w:b/>
          <w:bCs/>
          <w:noProof/>
          <w:color w:val="4472C4" w:themeColor="accent1"/>
          <w:sz w:val="28"/>
          <w:szCs w:val="28"/>
        </w:rPr>
      </w:pPr>
      <w:r w:rsidRPr="00302B18">
        <w:rPr>
          <w:b/>
          <w:bCs/>
          <w:noProof/>
          <w:color w:val="4472C4" w:themeColor="accent1"/>
          <w:sz w:val="28"/>
          <w:szCs w:val="28"/>
        </w:rPr>
        <w:t>2. starostno obdobje</w:t>
      </w:r>
    </w:p>
    <w:tbl>
      <w:tblPr>
        <w:tblpPr w:leftFromText="141" w:rightFromText="141" w:vertAnchor="text" w:horzAnchor="margin" w:tblpY="10"/>
        <w:tblW w:w="9337" w:type="dxa"/>
        <w:tblLayout w:type="fixed"/>
        <w:tblLook w:val="0000" w:firstRow="0" w:lastRow="0" w:firstColumn="0" w:lastColumn="0" w:noHBand="0" w:noVBand="0"/>
      </w:tblPr>
      <w:tblGrid>
        <w:gridCol w:w="1536"/>
        <w:gridCol w:w="2551"/>
        <w:gridCol w:w="2410"/>
        <w:gridCol w:w="2840"/>
      </w:tblGrid>
      <w:tr w:rsidR="00577B6C" w:rsidRPr="00EC1A76" w14:paraId="4423C07A" w14:textId="77777777" w:rsidTr="00577B6C">
        <w:trPr>
          <w:trHeight w:val="271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0132E" w14:textId="77777777" w:rsidR="00577B6C" w:rsidRPr="00720753" w:rsidRDefault="00577B6C" w:rsidP="00577B6C">
            <w:pPr>
              <w:spacing w:after="0" w:line="240" w:lineRule="auto"/>
              <w:rPr>
                <w:rFonts w:cs="Calibri"/>
                <w:b/>
                <w:bCs/>
              </w:rPr>
            </w:pPr>
            <w:bookmarkStart w:id="1" w:name="_Hlk66643499"/>
            <w:r w:rsidRPr="00720753">
              <w:rPr>
                <w:rFonts w:cs="Calibri"/>
                <w:b/>
                <w:bCs/>
              </w:rPr>
              <w:t xml:space="preserve">Datum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C8868" w14:textId="77777777" w:rsidR="00577B6C" w:rsidRPr="00720753" w:rsidRDefault="00577B6C" w:rsidP="00577B6C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Zajtrk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9B635" w14:textId="77777777" w:rsidR="00577B6C" w:rsidRPr="00720753" w:rsidRDefault="00577B6C" w:rsidP="00577B6C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Kosilo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FBA1D" w14:textId="77777777" w:rsidR="00577B6C" w:rsidRPr="00720753" w:rsidRDefault="00577B6C" w:rsidP="00577B6C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Malica</w:t>
            </w:r>
          </w:p>
        </w:tc>
      </w:tr>
      <w:tr w:rsidR="0071523D" w:rsidRPr="00EC1A76" w14:paraId="68882D96" w14:textId="77777777" w:rsidTr="00DE68C3">
        <w:trPr>
          <w:trHeight w:val="1561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BEF46" w14:textId="62BA82E9" w:rsidR="0071523D" w:rsidRPr="00720753" w:rsidRDefault="003A166D" w:rsidP="0071523D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17</w:t>
            </w:r>
            <w:r w:rsidR="00AE308B">
              <w:rPr>
                <w:rFonts w:cs="Calibri"/>
                <w:b/>
                <w:bCs/>
              </w:rPr>
              <w:t>.8.2026</w:t>
            </w:r>
          </w:p>
          <w:p w14:paraId="3B3719EF" w14:textId="77777777" w:rsidR="0071523D" w:rsidRPr="00720753" w:rsidRDefault="0071523D" w:rsidP="0071523D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PONEDELJEK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AC6EE" w14:textId="4EAE9402" w:rsidR="0071523D" w:rsidRPr="00F562CA" w:rsidRDefault="00404CB9" w:rsidP="00F562CA">
            <w:r w:rsidRPr="00F562CA">
              <w:t>Ovseni kosmiči na mleku, čokoladni posip, sadje, čaj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E81E4" w14:textId="03759D8D" w:rsidR="0071523D" w:rsidRPr="00027BD0" w:rsidRDefault="00404CB9" w:rsidP="00844E01">
            <w:pPr>
              <w:rPr>
                <w:rFonts w:asciiTheme="minorHAnsi" w:hAnsiTheme="minorHAnsi" w:cstheme="minorHAnsi"/>
              </w:rPr>
            </w:pPr>
            <w:r>
              <w:t>H</w:t>
            </w:r>
            <w:r w:rsidRPr="00CE1870">
              <w:t>aše omaka, polnozrnati peresniki, zelena solata in motovilec z naribanim korenčkom, limonada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9AABE" w14:textId="05D6A31A" w:rsidR="00AD2D08" w:rsidRPr="00AD2D08" w:rsidRDefault="00404CB9" w:rsidP="0047646B">
            <w:pPr>
              <w:rPr>
                <w:rFonts w:cs="Calibri"/>
              </w:rPr>
            </w:pPr>
            <w:r>
              <w:t xml:space="preserve">Sadje, </w:t>
            </w:r>
            <w:proofErr w:type="spellStart"/>
            <w:r>
              <w:t>krispiji</w:t>
            </w:r>
            <w:proofErr w:type="spellEnd"/>
          </w:p>
        </w:tc>
      </w:tr>
      <w:tr w:rsidR="0071523D" w:rsidRPr="00EC1A76" w14:paraId="31B1D0CE" w14:textId="77777777" w:rsidTr="00577B6C">
        <w:trPr>
          <w:trHeight w:val="436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9C947" w14:textId="77777777" w:rsidR="0071523D" w:rsidRPr="00720753" w:rsidRDefault="0071523D" w:rsidP="0071523D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B974F" w14:textId="09E83129" w:rsidR="0071523D" w:rsidRPr="00D713DB" w:rsidRDefault="00404CB9" w:rsidP="0071523D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8C42C4">
              <w:rPr>
                <w:rFonts w:cs="Calibri"/>
              </w:rPr>
              <w:t>(oves)</w:t>
            </w:r>
            <w:r>
              <w:rPr>
                <w:rFonts w:cs="Calibri"/>
              </w:rPr>
              <w:t>,6,7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8AED3" w14:textId="04FC6101" w:rsidR="0071523D" w:rsidRPr="00027BD0" w:rsidRDefault="00404CB9" w:rsidP="0071523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8C42C4">
              <w:rPr>
                <w:rFonts w:asciiTheme="minorHAnsi" w:hAnsiTheme="minorHAnsi" w:cstheme="minorHAnsi"/>
              </w:rPr>
              <w:t>(oves, ječmen)</w:t>
            </w:r>
            <w:r>
              <w:rPr>
                <w:rFonts w:asciiTheme="minorHAnsi" w:hAnsiTheme="minorHAnsi" w:cstheme="minorHAnsi"/>
              </w:rPr>
              <w:t>,3</w:t>
            </w:r>
            <w:r w:rsidR="008C42C4">
              <w:rPr>
                <w:rFonts w:asciiTheme="minorHAnsi" w:hAnsiTheme="minorHAnsi" w:cstheme="minorHAnsi"/>
              </w:rPr>
              <w:t>,6,11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7E1E5" w14:textId="54F42EDD" w:rsidR="0071523D" w:rsidRPr="00D713DB" w:rsidRDefault="00404CB9" w:rsidP="0071523D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EE1A3E">
              <w:rPr>
                <w:rFonts w:cs="Calibri"/>
              </w:rPr>
              <w:t xml:space="preserve"> (pšenica, oves)</w:t>
            </w:r>
          </w:p>
        </w:tc>
      </w:tr>
      <w:tr w:rsidR="00844E01" w:rsidRPr="00EC1A76" w14:paraId="30065233" w14:textId="77777777" w:rsidTr="0071523D">
        <w:trPr>
          <w:trHeight w:val="1126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434AC" w14:textId="0EBEEE09" w:rsidR="00844E01" w:rsidRPr="00720753" w:rsidRDefault="003A166D" w:rsidP="00844E01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18</w:t>
            </w:r>
            <w:r w:rsidR="00AE308B">
              <w:rPr>
                <w:rFonts w:cs="Calibri"/>
                <w:b/>
                <w:bCs/>
              </w:rPr>
              <w:t>.8.2026</w:t>
            </w:r>
          </w:p>
          <w:p w14:paraId="6F85690C" w14:textId="7F6E78D5" w:rsidR="00844E01" w:rsidRDefault="00844E01" w:rsidP="00844E01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TOREK</w:t>
            </w:r>
          </w:p>
          <w:p w14:paraId="4C1E7EA3" w14:textId="48ED0569" w:rsidR="00844E01" w:rsidRPr="00076CD6" w:rsidRDefault="00844E01" w:rsidP="00844E01">
            <w:pPr>
              <w:rPr>
                <w:rFonts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BE4E5" w14:textId="16C11B1A" w:rsidR="00844E01" w:rsidRPr="00D713DB" w:rsidRDefault="00404CB9" w:rsidP="00844E01">
            <w:r>
              <w:t>Koruzna žemlja, zeliščni namaz, rezina puranjih prsi, list solate in rezina paradižnika, čaj, nektarina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7FEED" w14:textId="77777777" w:rsidR="00404CB9" w:rsidRPr="00404CB9" w:rsidRDefault="00404CB9" w:rsidP="00404CB9">
            <w:pPr>
              <w:suppressAutoHyphens w:val="0"/>
              <w:spacing w:after="0" w:line="240" w:lineRule="auto"/>
              <w:rPr>
                <w:rFonts w:eastAsia="Times New Roman" w:cs="Arial"/>
                <w:lang w:eastAsia="sl-SI"/>
              </w:rPr>
            </w:pPr>
            <w:r w:rsidRPr="00404CB9">
              <w:rPr>
                <w:rFonts w:eastAsia="Times New Roman" w:cs="Arial"/>
                <w:lang w:eastAsia="sl-SI"/>
              </w:rPr>
              <w:t xml:space="preserve">Enolončnica s </w:t>
            </w:r>
          </w:p>
          <w:p w14:paraId="6A5B9207" w14:textId="77777777" w:rsidR="00404CB9" w:rsidRPr="00404CB9" w:rsidRDefault="00404CB9" w:rsidP="00404CB9">
            <w:pPr>
              <w:suppressAutoHyphens w:val="0"/>
              <w:spacing w:after="0" w:line="240" w:lineRule="auto"/>
              <w:rPr>
                <w:rFonts w:eastAsia="Times New Roman" w:cs="Arial"/>
                <w:lang w:eastAsia="sl-SI"/>
              </w:rPr>
            </w:pPr>
            <w:r w:rsidRPr="00404CB9">
              <w:rPr>
                <w:rFonts w:eastAsia="Times New Roman" w:cs="Arial"/>
                <w:lang w:eastAsia="sl-SI"/>
              </w:rPr>
              <w:t xml:space="preserve">polnozrnatimi </w:t>
            </w:r>
          </w:p>
          <w:p w14:paraId="1E42509F" w14:textId="2F693F79" w:rsidR="00844E01" w:rsidRPr="00404CB9" w:rsidRDefault="00404CB9" w:rsidP="00404CB9">
            <w:pPr>
              <w:suppressAutoHyphens w:val="0"/>
              <w:spacing w:after="0" w:line="240" w:lineRule="auto"/>
              <w:rPr>
                <w:rFonts w:eastAsia="Times New Roman" w:cs="Arial"/>
                <w:lang w:eastAsia="sl-SI"/>
              </w:rPr>
            </w:pPr>
            <w:r w:rsidRPr="00404CB9">
              <w:rPr>
                <w:rFonts w:eastAsia="Times New Roman" w:cs="Arial"/>
                <w:lang w:eastAsia="sl-SI"/>
              </w:rPr>
              <w:t xml:space="preserve">testeninami in </w:t>
            </w:r>
            <w:r w:rsidRPr="00404CB9">
              <w:rPr>
                <w:rFonts w:cs="Arial"/>
              </w:rPr>
              <w:t xml:space="preserve">stročnicami, </w:t>
            </w:r>
            <w:r w:rsidRPr="00404CB9">
              <w:rPr>
                <w:lang w:eastAsia="en-US"/>
              </w:rPr>
              <w:t>kruh, r</w:t>
            </w:r>
            <w:r>
              <w:rPr>
                <w:lang w:eastAsia="en-US"/>
              </w:rPr>
              <w:t>u</w:t>
            </w:r>
            <w:r w:rsidRPr="00404CB9">
              <w:rPr>
                <w:lang w:eastAsia="en-US"/>
              </w:rPr>
              <w:t>lada s smetano in sadjem, čaj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BC849" w14:textId="3858F0BF" w:rsidR="00844E01" w:rsidRPr="00D713DB" w:rsidRDefault="00404CB9" w:rsidP="006A002F">
            <w:pPr>
              <w:suppressAutoHyphens w:val="0"/>
              <w:spacing w:after="0" w:line="240" w:lineRule="auto"/>
              <w:rPr>
                <w:rFonts w:cs="Calibri"/>
              </w:rPr>
            </w:pPr>
            <w:r>
              <w:t>Doma kuhan puding, sadje</w:t>
            </w:r>
          </w:p>
        </w:tc>
      </w:tr>
      <w:tr w:rsidR="00844E01" w:rsidRPr="00EC1A76" w14:paraId="6A56AE0D" w14:textId="77777777" w:rsidTr="00577B6C">
        <w:trPr>
          <w:trHeight w:val="518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8C2B11" w14:textId="77777777" w:rsidR="00844E01" w:rsidRPr="00720753" w:rsidRDefault="00844E01" w:rsidP="00844E01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D2264" w14:textId="0CB584E6" w:rsidR="00844E01" w:rsidRPr="00D713DB" w:rsidRDefault="00404CB9" w:rsidP="00844E01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0278E2">
              <w:rPr>
                <w:rFonts w:cs="Calibri"/>
              </w:rPr>
              <w:t>(pšenica)</w:t>
            </w:r>
            <w:r>
              <w:rPr>
                <w:rFonts w:cs="Calibri"/>
              </w:rPr>
              <w:t>,6,7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D0981" w14:textId="3701514C" w:rsidR="00844E01" w:rsidRPr="00027BD0" w:rsidRDefault="00404CB9" w:rsidP="00844E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0278E2">
              <w:rPr>
                <w:rFonts w:asciiTheme="minorHAnsi" w:hAnsiTheme="minorHAnsi" w:cstheme="minorHAnsi"/>
              </w:rPr>
              <w:t>(pšenica, ječmen)</w:t>
            </w:r>
            <w:r>
              <w:rPr>
                <w:rFonts w:asciiTheme="minorHAnsi" w:hAnsiTheme="minorHAnsi" w:cstheme="minorHAnsi"/>
              </w:rPr>
              <w:t>,7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27606" w14:textId="479F9FBB" w:rsidR="00844E01" w:rsidRPr="00D713DB" w:rsidRDefault="00404CB9" w:rsidP="00844E01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0278E2">
              <w:rPr>
                <w:rFonts w:cs="Calibri"/>
              </w:rPr>
              <w:t>(pšenica)</w:t>
            </w:r>
            <w:r>
              <w:rPr>
                <w:rFonts w:cs="Calibri"/>
              </w:rPr>
              <w:t>,7</w:t>
            </w:r>
          </w:p>
        </w:tc>
      </w:tr>
      <w:tr w:rsidR="00844E01" w:rsidRPr="00EC1A76" w14:paraId="432AFB92" w14:textId="77777777" w:rsidTr="00BF2353">
        <w:trPr>
          <w:trHeight w:val="1815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01BD1" w14:textId="12F437CA" w:rsidR="00844E01" w:rsidRPr="00720753" w:rsidRDefault="003A166D" w:rsidP="00844E01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19</w:t>
            </w:r>
            <w:r w:rsidR="00AE308B">
              <w:rPr>
                <w:rFonts w:cs="Calibri"/>
                <w:b/>
                <w:bCs/>
              </w:rPr>
              <w:t>.8.2026</w:t>
            </w:r>
          </w:p>
          <w:p w14:paraId="7417D466" w14:textId="77777777" w:rsidR="00844E01" w:rsidRPr="00720753" w:rsidRDefault="00844E01" w:rsidP="00844E01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SREDA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0C01A" w14:textId="3067E7DB" w:rsidR="00404CB9" w:rsidRPr="00404CB9" w:rsidRDefault="00404CB9" w:rsidP="00404CB9">
            <w:pPr>
              <w:suppressAutoHyphens w:val="0"/>
              <w:rPr>
                <w:lang w:eastAsia="en-US"/>
              </w:rPr>
            </w:pPr>
            <w:r w:rsidRPr="00404CB9">
              <w:rPr>
                <w:lang w:eastAsia="en-US"/>
              </w:rPr>
              <w:t xml:space="preserve">Šnite (pečene v </w:t>
            </w:r>
            <w:proofErr w:type="spellStart"/>
            <w:r w:rsidRPr="00404CB9">
              <w:rPr>
                <w:lang w:eastAsia="en-US"/>
              </w:rPr>
              <w:t>konvektomatu</w:t>
            </w:r>
            <w:proofErr w:type="spellEnd"/>
            <w:r w:rsidRPr="00404CB9">
              <w:rPr>
                <w:lang w:eastAsia="en-US"/>
              </w:rPr>
              <w:t>), cimet, čaj, sadje</w:t>
            </w:r>
          </w:p>
          <w:p w14:paraId="513C4517" w14:textId="7C8DBE1D" w:rsidR="00844E01" w:rsidRPr="00244014" w:rsidRDefault="00844E01" w:rsidP="00844E01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35CE6" w14:textId="46663FE2" w:rsidR="00844E01" w:rsidRPr="006A002F" w:rsidRDefault="00404CB9" w:rsidP="00844E01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eastAsia="sl-SI"/>
              </w:rPr>
            </w:pPr>
            <w:r>
              <w:t xml:space="preserve">Rižota iz treh žit (ječmen, riž in pira) z zelenjavo in puranjim mesom, sestavljena solata z </w:t>
            </w:r>
            <w:proofErr w:type="spellStart"/>
            <w:r>
              <w:t>mocarelo</w:t>
            </w:r>
            <w:proofErr w:type="spellEnd"/>
            <w:r>
              <w:t>, čaj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F995B" w14:textId="4B845E49" w:rsidR="00844E01" w:rsidRPr="00972392" w:rsidRDefault="00404CB9" w:rsidP="00844E01">
            <w:pPr>
              <w:rPr>
                <w:rFonts w:asciiTheme="minorHAnsi" w:hAnsiTheme="minorHAnsi" w:cstheme="minorHAnsi"/>
                <w:b/>
                <w:bCs/>
              </w:rPr>
            </w:pPr>
            <w:r>
              <w:t>Sadje, štručka s sezamom</w:t>
            </w:r>
          </w:p>
        </w:tc>
      </w:tr>
      <w:tr w:rsidR="00844E01" w:rsidRPr="00EC1A76" w14:paraId="76AA8CE3" w14:textId="77777777" w:rsidTr="00577B6C">
        <w:trPr>
          <w:trHeight w:val="518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1DCC4" w14:textId="77777777" w:rsidR="00844E01" w:rsidRPr="00720753" w:rsidRDefault="00844E01" w:rsidP="00844E01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F250A" w14:textId="1796A9B4" w:rsidR="00844E01" w:rsidRPr="00D713DB" w:rsidRDefault="00404CB9" w:rsidP="00844E01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0278E2">
              <w:rPr>
                <w:rFonts w:cs="Calibri"/>
              </w:rPr>
              <w:t>(pšenica)</w:t>
            </w:r>
            <w:r>
              <w:rPr>
                <w:rFonts w:cs="Calibri"/>
              </w:rPr>
              <w:t>,6,7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CE8AA" w14:textId="65F55095" w:rsidR="00844E01" w:rsidRPr="00027BD0" w:rsidRDefault="00404CB9" w:rsidP="00844E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0278E2">
              <w:rPr>
                <w:rFonts w:asciiTheme="minorHAnsi" w:hAnsiTheme="minorHAnsi" w:cstheme="minorHAnsi"/>
              </w:rPr>
              <w:t>(ječmen, pira)</w:t>
            </w:r>
            <w:r>
              <w:rPr>
                <w:rFonts w:asciiTheme="minorHAnsi" w:hAnsiTheme="minorHAnsi" w:cstheme="minorHAnsi"/>
              </w:rPr>
              <w:t>,3,7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6C182" w14:textId="449BC1AC" w:rsidR="00844E01" w:rsidRPr="001D32DB" w:rsidRDefault="00404CB9" w:rsidP="00844E0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  <w:r w:rsidR="000278E2">
              <w:rPr>
                <w:rFonts w:cs="Calibri"/>
                <w:sz w:val="20"/>
                <w:szCs w:val="20"/>
              </w:rPr>
              <w:t xml:space="preserve"> (pšenica)</w:t>
            </w:r>
            <w:r>
              <w:rPr>
                <w:rFonts w:cs="Calibri"/>
                <w:sz w:val="20"/>
                <w:szCs w:val="20"/>
              </w:rPr>
              <w:t>,6,11</w:t>
            </w:r>
          </w:p>
        </w:tc>
      </w:tr>
      <w:tr w:rsidR="00844E01" w:rsidRPr="00EC1A76" w14:paraId="098C86FD" w14:textId="77777777" w:rsidTr="0071523D">
        <w:trPr>
          <w:trHeight w:val="127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BD98D" w14:textId="5372C33F" w:rsidR="00844E01" w:rsidRPr="00720753" w:rsidRDefault="003A166D" w:rsidP="00844E01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20</w:t>
            </w:r>
            <w:r w:rsidR="00AE308B">
              <w:rPr>
                <w:rFonts w:cs="Calibri"/>
                <w:b/>
                <w:bCs/>
              </w:rPr>
              <w:t>.8.2026</w:t>
            </w:r>
          </w:p>
          <w:p w14:paraId="7E05BE13" w14:textId="77777777" w:rsidR="00844E01" w:rsidRPr="00720753" w:rsidRDefault="00844E01" w:rsidP="00844E01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ČETRTEK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9E686" w14:textId="15AED1E9" w:rsidR="00844E01" w:rsidRPr="00D713DB" w:rsidRDefault="00404CB9" w:rsidP="00844E01">
            <w:r>
              <w:t>Makova štručka, maslo, kakav, ananas, čaj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42CA44" w14:textId="77777777" w:rsidR="00404CB9" w:rsidRPr="00404CB9" w:rsidRDefault="00404CB9" w:rsidP="00404CB9">
            <w:pPr>
              <w:suppressAutoHyphens w:val="0"/>
              <w:spacing w:after="0" w:line="240" w:lineRule="auto"/>
              <w:rPr>
                <w:rFonts w:eastAsia="Times New Roman" w:cs="Arial"/>
                <w:lang w:eastAsia="sl-SI"/>
              </w:rPr>
            </w:pPr>
            <w:r w:rsidRPr="00404CB9">
              <w:rPr>
                <w:rFonts w:eastAsia="Times New Roman" w:cs="Arial"/>
                <w:lang w:eastAsia="sl-SI"/>
              </w:rPr>
              <w:t xml:space="preserve">Piščančji file po </w:t>
            </w:r>
          </w:p>
          <w:p w14:paraId="4756680C" w14:textId="77777777" w:rsidR="00404CB9" w:rsidRPr="00404CB9" w:rsidRDefault="00404CB9" w:rsidP="00404CB9">
            <w:pPr>
              <w:suppressAutoHyphens w:val="0"/>
              <w:spacing w:after="0" w:line="240" w:lineRule="auto"/>
              <w:rPr>
                <w:rFonts w:eastAsia="Times New Roman" w:cs="Arial"/>
                <w:lang w:eastAsia="sl-SI"/>
              </w:rPr>
            </w:pPr>
            <w:r w:rsidRPr="00404CB9">
              <w:rPr>
                <w:rFonts w:eastAsia="Times New Roman" w:cs="Arial"/>
                <w:lang w:eastAsia="sl-SI"/>
              </w:rPr>
              <w:t xml:space="preserve">dunajsko, priloga riž  z zelenjavo, </w:t>
            </w:r>
          </w:p>
          <w:p w14:paraId="01069393" w14:textId="24337FD9" w:rsidR="00404CB9" w:rsidRPr="00404CB9" w:rsidRDefault="005E28CE" w:rsidP="00404CB9">
            <w:pPr>
              <w:suppressAutoHyphens w:val="0"/>
              <w:spacing w:after="0" w:line="240" w:lineRule="auto"/>
              <w:rPr>
                <w:rFonts w:eastAsia="Times New Roman" w:cs="Arial"/>
                <w:lang w:eastAsia="sl-SI"/>
              </w:rPr>
            </w:pPr>
            <w:r>
              <w:rPr>
                <w:rFonts w:eastAsia="Times New Roman" w:cs="Arial"/>
                <w:lang w:eastAsia="sl-SI"/>
              </w:rPr>
              <w:t xml:space="preserve">kumare v solati, </w:t>
            </w:r>
            <w:r w:rsidR="00404CB9" w:rsidRPr="00404CB9">
              <w:rPr>
                <w:rFonts w:eastAsia="Times New Roman" w:cs="Arial"/>
                <w:lang w:eastAsia="sl-SI"/>
              </w:rPr>
              <w:t xml:space="preserve"> čaj</w:t>
            </w:r>
          </w:p>
          <w:p w14:paraId="3CED73D4" w14:textId="183A2469" w:rsidR="00844E01" w:rsidRPr="00027BD0" w:rsidRDefault="00844E01" w:rsidP="00844E01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sl-SI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15AFD" w14:textId="54CF931A" w:rsidR="00844E01" w:rsidRPr="00F94338" w:rsidRDefault="00404CB9" w:rsidP="00844E01">
            <w:pPr>
              <w:rPr>
                <w:rFonts w:cs="Calibri"/>
                <w:color w:val="1F497D"/>
              </w:rPr>
            </w:pPr>
            <w:r>
              <w:t>Navadni tekoči jogurt z banano</w:t>
            </w:r>
          </w:p>
        </w:tc>
      </w:tr>
      <w:tr w:rsidR="00844E01" w:rsidRPr="00EC1A76" w14:paraId="35DEEB9B" w14:textId="77777777" w:rsidTr="00BF2353">
        <w:trPr>
          <w:trHeight w:val="28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33AC0" w14:textId="77777777" w:rsidR="00844E01" w:rsidRPr="00720753" w:rsidRDefault="00844E01" w:rsidP="00844E01">
            <w:pPr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1C359" w14:textId="1861DFF9" w:rsidR="00844E01" w:rsidRPr="00D713DB" w:rsidRDefault="00404CB9" w:rsidP="00844E01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0278E2">
              <w:rPr>
                <w:rFonts w:cs="Calibri"/>
              </w:rPr>
              <w:t>(pšenica)</w:t>
            </w:r>
            <w:r>
              <w:rPr>
                <w:rFonts w:cs="Calibri"/>
              </w:rPr>
              <w:t>,6,7,11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000E1" w14:textId="6DCDAD6F" w:rsidR="00844E01" w:rsidRPr="00D713DB" w:rsidRDefault="00404CB9" w:rsidP="00844E01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FA3D0A">
              <w:rPr>
                <w:rFonts w:cs="Calibri"/>
              </w:rPr>
              <w:t>(pšenica)</w:t>
            </w:r>
            <w:r>
              <w:rPr>
                <w:rFonts w:cs="Calibri"/>
              </w:rPr>
              <w:t>,3,7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E7F84" w14:textId="3DDDC3FE" w:rsidR="00844E01" w:rsidRPr="001D32DB" w:rsidRDefault="00404CB9" w:rsidP="00844E0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6,7,11</w:t>
            </w:r>
          </w:p>
        </w:tc>
      </w:tr>
      <w:tr w:rsidR="00844E01" w:rsidRPr="00EC1A76" w14:paraId="5E6BADE1" w14:textId="77777777" w:rsidTr="00BF2353">
        <w:trPr>
          <w:trHeight w:val="28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4C593" w14:textId="1668A212" w:rsidR="00844E01" w:rsidRPr="00720753" w:rsidRDefault="003A166D" w:rsidP="00844E01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21</w:t>
            </w:r>
            <w:r w:rsidR="00AE308B">
              <w:rPr>
                <w:rFonts w:cs="Calibri"/>
                <w:b/>
                <w:bCs/>
              </w:rPr>
              <w:t>.8.2026</w:t>
            </w:r>
          </w:p>
          <w:p w14:paraId="664687C7" w14:textId="45BC65CE" w:rsidR="00844E01" w:rsidRPr="00720753" w:rsidRDefault="00844E01" w:rsidP="00844E01">
            <w:pPr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PETEK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3C272" w14:textId="68425F30" w:rsidR="00844E01" w:rsidRDefault="00205768" w:rsidP="00844E01">
            <w:pPr>
              <w:rPr>
                <w:rFonts w:cs="Calibri"/>
              </w:rPr>
            </w:pPr>
            <w:r>
              <w:t>Polenta, mleko</w:t>
            </w:r>
            <w:r w:rsidR="00404CB9">
              <w:t>, marelice,  hruške</w:t>
            </w:r>
            <w:r>
              <w:t>, čaj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7717E" w14:textId="2614C121" w:rsidR="00844E01" w:rsidRPr="00404CB9" w:rsidRDefault="005E28CE" w:rsidP="00404CB9">
            <w:pPr>
              <w:suppressAutoHyphens w:val="0"/>
              <w:spacing w:after="0" w:line="240" w:lineRule="auto"/>
              <w:rPr>
                <w:rFonts w:eastAsia="Times New Roman" w:cs="Arial"/>
                <w:lang w:eastAsia="sl-SI"/>
              </w:rPr>
            </w:pPr>
            <w:r>
              <w:rPr>
                <w:rFonts w:eastAsia="Times New Roman" w:cs="Arial"/>
                <w:lang w:eastAsia="sl-SI"/>
              </w:rPr>
              <w:t>Grahova juha, sojin polpet, pire krompir s cvetačo, čaj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9E610" w14:textId="2B5F562B" w:rsidR="00844E01" w:rsidRDefault="00404CB9" w:rsidP="00844E01">
            <w:pPr>
              <w:rPr>
                <w:rFonts w:cs="Calibri"/>
                <w:sz w:val="20"/>
                <w:szCs w:val="20"/>
              </w:rPr>
            </w:pPr>
            <w:r w:rsidRPr="00404CB9">
              <w:rPr>
                <w:rFonts w:cs="Calibri"/>
              </w:rPr>
              <w:t xml:space="preserve">Polnozrnati </w:t>
            </w:r>
            <w:proofErr w:type="spellStart"/>
            <w:r w:rsidRPr="00404CB9">
              <w:rPr>
                <w:rFonts w:cs="Calibri"/>
              </w:rPr>
              <w:t>grisini</w:t>
            </w:r>
            <w:proofErr w:type="spellEnd"/>
            <w:r w:rsidRPr="00404CB9">
              <w:rPr>
                <w:rFonts w:cs="Calibri"/>
              </w:rPr>
              <w:t>, sok</w:t>
            </w:r>
          </w:p>
        </w:tc>
      </w:tr>
      <w:tr w:rsidR="00844E01" w:rsidRPr="00EC1A76" w14:paraId="1C5C81D0" w14:textId="77777777" w:rsidTr="00BF2353">
        <w:trPr>
          <w:trHeight w:val="28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9FA06" w14:textId="77777777" w:rsidR="00844E01" w:rsidRDefault="00844E01" w:rsidP="00844E01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9A547" w14:textId="790D8B11" w:rsidR="00844E01" w:rsidRDefault="005E28CE" w:rsidP="00844E01">
            <w:pPr>
              <w:rPr>
                <w:rFonts w:cs="Calibri"/>
              </w:rPr>
            </w:pPr>
            <w:r>
              <w:rPr>
                <w:rFonts w:cs="Calibri"/>
              </w:rPr>
              <w:t>3,7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65A41" w14:textId="7C439728" w:rsidR="00844E01" w:rsidRDefault="005E28CE" w:rsidP="00844E01">
            <w:pPr>
              <w:rPr>
                <w:rFonts w:cs="Calibri"/>
              </w:rPr>
            </w:pPr>
            <w:r>
              <w:rPr>
                <w:rFonts w:cs="Calibri"/>
              </w:rPr>
              <w:t>6,7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131B3" w14:textId="25707E5C" w:rsidR="00844E01" w:rsidRDefault="005E28CE" w:rsidP="00844E0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  <w:r w:rsidR="00FA3D0A">
              <w:rPr>
                <w:rFonts w:cs="Calibri"/>
                <w:sz w:val="20"/>
                <w:szCs w:val="20"/>
              </w:rPr>
              <w:t>(pšenica, ječmen)</w:t>
            </w:r>
            <w:r>
              <w:rPr>
                <w:rFonts w:cs="Calibri"/>
                <w:sz w:val="20"/>
                <w:szCs w:val="20"/>
              </w:rPr>
              <w:t>,7,11</w:t>
            </w:r>
          </w:p>
        </w:tc>
      </w:tr>
      <w:bookmarkEnd w:id="1"/>
    </w:tbl>
    <w:p w14:paraId="0F6CEB62" w14:textId="77777777" w:rsidR="00504582" w:rsidRDefault="00504582" w:rsidP="00504582">
      <w:pPr>
        <w:rPr>
          <w:b/>
          <w:bCs/>
          <w:noProof/>
          <w:color w:val="4472C4" w:themeColor="accent1"/>
          <w:sz w:val="56"/>
          <w:szCs w:val="56"/>
        </w:rPr>
      </w:pPr>
    </w:p>
    <w:p w14:paraId="39073623" w14:textId="1A70DCB9" w:rsidR="00504582" w:rsidRPr="00504582" w:rsidRDefault="00302B18" w:rsidP="00504582">
      <w:pPr>
        <w:jc w:val="center"/>
        <w:rPr>
          <w:noProof/>
        </w:rPr>
      </w:pPr>
      <w:r w:rsidRPr="00302B18">
        <w:rPr>
          <w:b/>
          <w:bCs/>
          <w:noProof/>
          <w:color w:val="4472C4" w:themeColor="accent1"/>
          <w:sz w:val="56"/>
          <w:szCs w:val="56"/>
        </w:rPr>
        <w:lastRenderedPageBreak/>
        <w:t>JEDILNIK</w:t>
      </w:r>
      <w:r>
        <w:rPr>
          <w:b/>
          <w:bCs/>
          <w:noProof/>
          <w:sz w:val="28"/>
          <w:szCs w:val="28"/>
        </w:rPr>
        <w:t xml:space="preserve">   </w:t>
      </w:r>
      <w:r w:rsidR="00504582">
        <w:rPr>
          <w:noProof/>
          <w:lang w:eastAsia="sl-SI"/>
        </w:rPr>
        <w:drawing>
          <wp:inline distT="0" distB="0" distL="0" distR="0" wp14:anchorId="76D07095" wp14:editId="72E74C4A">
            <wp:extent cx="1805940" cy="904150"/>
            <wp:effectExtent l="0" t="0" r="3810" b="0"/>
            <wp:docPr id="3" name="Slika 3" descr="33,600+ Kids Beach Stock Illustrations, Royalty-Free Vector Graphics &amp; Clip  Art - iStock | Family beach, Beach, K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3,600+ Kids Beach Stock Illustrations, Royalty-Free Vector Graphics &amp; Clip  Art - iStock | Family beach, Beach, Kid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266" cy="91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30C68" w14:textId="02694539" w:rsidR="00EE1A3E" w:rsidRPr="00504582" w:rsidRDefault="0035566F" w:rsidP="00504582">
      <w:pPr>
        <w:jc w:val="center"/>
        <w:rPr>
          <w:b/>
          <w:bCs/>
          <w:noProof/>
          <w:color w:val="4472C4" w:themeColor="accent1"/>
          <w:sz w:val="28"/>
          <w:szCs w:val="28"/>
        </w:rPr>
      </w:pPr>
      <w:r w:rsidRPr="00302B18">
        <w:rPr>
          <w:b/>
          <w:bCs/>
          <w:noProof/>
          <w:color w:val="4472C4" w:themeColor="accent1"/>
          <w:sz w:val="28"/>
          <w:szCs w:val="28"/>
        </w:rPr>
        <w:t>1. starostno obdobj</w:t>
      </w:r>
      <w:r w:rsidR="007B48F6" w:rsidRPr="00302B18">
        <w:rPr>
          <w:b/>
          <w:bCs/>
          <w:noProof/>
          <w:color w:val="4472C4" w:themeColor="accent1"/>
          <w:sz w:val="28"/>
          <w:szCs w:val="28"/>
        </w:rPr>
        <w:t>e</w:t>
      </w:r>
    </w:p>
    <w:tbl>
      <w:tblPr>
        <w:tblpPr w:leftFromText="141" w:rightFromText="141" w:vertAnchor="text" w:horzAnchor="margin" w:tblpY="10"/>
        <w:tblW w:w="9337" w:type="dxa"/>
        <w:tblLayout w:type="fixed"/>
        <w:tblLook w:val="0000" w:firstRow="0" w:lastRow="0" w:firstColumn="0" w:lastColumn="0" w:noHBand="0" w:noVBand="0"/>
      </w:tblPr>
      <w:tblGrid>
        <w:gridCol w:w="1536"/>
        <w:gridCol w:w="2551"/>
        <w:gridCol w:w="2410"/>
        <w:gridCol w:w="2840"/>
      </w:tblGrid>
      <w:tr w:rsidR="001A77FF" w:rsidRPr="00720753" w14:paraId="7665F414" w14:textId="77777777" w:rsidTr="00753D9D">
        <w:trPr>
          <w:trHeight w:val="271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DA1D8" w14:textId="77777777" w:rsidR="001A77FF" w:rsidRPr="00720753" w:rsidRDefault="001A77FF" w:rsidP="00753D9D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 xml:space="preserve">Datum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6DAFE" w14:textId="77777777" w:rsidR="001A77FF" w:rsidRPr="00720753" w:rsidRDefault="001A77FF" w:rsidP="00753D9D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Zajtrk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C4851" w14:textId="77777777" w:rsidR="001A77FF" w:rsidRPr="00720753" w:rsidRDefault="001A77FF" w:rsidP="00753D9D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Kosilo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F49FB" w14:textId="77777777" w:rsidR="001A77FF" w:rsidRPr="00720753" w:rsidRDefault="001A77FF" w:rsidP="00753D9D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Malica</w:t>
            </w:r>
          </w:p>
        </w:tc>
      </w:tr>
      <w:tr w:rsidR="001A77FF" w:rsidRPr="00AD2D08" w14:paraId="5916D454" w14:textId="77777777" w:rsidTr="00753D9D">
        <w:trPr>
          <w:trHeight w:val="1561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1918F" w14:textId="77777777" w:rsidR="001A77FF" w:rsidRPr="00720753" w:rsidRDefault="001A77FF" w:rsidP="00753D9D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17.8.2026</w:t>
            </w:r>
          </w:p>
          <w:p w14:paraId="144A032D" w14:textId="77777777" w:rsidR="001A77FF" w:rsidRPr="00720753" w:rsidRDefault="001A77FF" w:rsidP="00753D9D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PONEDELJEK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8A239" w14:textId="77777777" w:rsidR="001A77FF" w:rsidRPr="00F562CA" w:rsidRDefault="001A77FF" w:rsidP="00753D9D">
            <w:r w:rsidRPr="00F562CA">
              <w:t>Ovseni kosmiči na mleku, čokoladni posip, sadje, čaj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44C7C" w14:textId="77777777" w:rsidR="001A77FF" w:rsidRPr="00027BD0" w:rsidRDefault="001A77FF" w:rsidP="00753D9D">
            <w:pPr>
              <w:rPr>
                <w:rFonts w:asciiTheme="minorHAnsi" w:hAnsiTheme="minorHAnsi" w:cstheme="minorHAnsi"/>
              </w:rPr>
            </w:pPr>
            <w:r>
              <w:t>H</w:t>
            </w:r>
            <w:r w:rsidRPr="00CE1870">
              <w:t>aše omaka, polnozrnati peresniki, zelena solata in motovilec z naribanim korenčkom, limonada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6FA8D" w14:textId="77777777" w:rsidR="001A77FF" w:rsidRPr="00AD2D08" w:rsidRDefault="001A77FF" w:rsidP="00753D9D">
            <w:pPr>
              <w:rPr>
                <w:rFonts w:cs="Calibri"/>
              </w:rPr>
            </w:pPr>
            <w:r>
              <w:t xml:space="preserve">Sadje, </w:t>
            </w:r>
            <w:proofErr w:type="spellStart"/>
            <w:r>
              <w:t>krispiji</w:t>
            </w:r>
            <w:proofErr w:type="spellEnd"/>
          </w:p>
        </w:tc>
      </w:tr>
      <w:tr w:rsidR="001A77FF" w:rsidRPr="00D713DB" w14:paraId="75AEE6BD" w14:textId="77777777" w:rsidTr="00753D9D">
        <w:trPr>
          <w:trHeight w:val="436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C83F0" w14:textId="77777777" w:rsidR="001A77FF" w:rsidRPr="00720753" w:rsidRDefault="001A77FF" w:rsidP="00753D9D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E7DD5" w14:textId="77777777" w:rsidR="001A77FF" w:rsidRPr="00D713DB" w:rsidRDefault="001A77FF" w:rsidP="00753D9D">
            <w:pPr>
              <w:rPr>
                <w:rFonts w:cs="Calibri"/>
              </w:rPr>
            </w:pPr>
            <w:r>
              <w:rPr>
                <w:rFonts w:cs="Calibri"/>
              </w:rPr>
              <w:t>1(oves),6,7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E2094" w14:textId="77777777" w:rsidR="001A77FF" w:rsidRPr="00027BD0" w:rsidRDefault="001A77FF" w:rsidP="00753D9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1(oves, ječmen),3,6,11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4C38E" w14:textId="77777777" w:rsidR="001A77FF" w:rsidRPr="00D713DB" w:rsidRDefault="001A77FF" w:rsidP="00753D9D">
            <w:pPr>
              <w:rPr>
                <w:rFonts w:cs="Calibri"/>
              </w:rPr>
            </w:pPr>
            <w:r>
              <w:rPr>
                <w:rFonts w:cs="Calibri"/>
              </w:rPr>
              <w:t>1 (pšenica, oves)</w:t>
            </w:r>
          </w:p>
        </w:tc>
      </w:tr>
      <w:tr w:rsidR="001A77FF" w:rsidRPr="00D713DB" w14:paraId="52FC338C" w14:textId="77777777" w:rsidTr="00753D9D">
        <w:trPr>
          <w:trHeight w:val="1126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6DDCA" w14:textId="77777777" w:rsidR="001A77FF" w:rsidRPr="00720753" w:rsidRDefault="001A77FF" w:rsidP="00753D9D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18.8.2026</w:t>
            </w:r>
          </w:p>
          <w:p w14:paraId="3B077569" w14:textId="77777777" w:rsidR="001A77FF" w:rsidRDefault="001A77FF" w:rsidP="00753D9D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TOREK</w:t>
            </w:r>
          </w:p>
          <w:p w14:paraId="28300D9F" w14:textId="77777777" w:rsidR="001A77FF" w:rsidRPr="00076CD6" w:rsidRDefault="001A77FF" w:rsidP="00753D9D">
            <w:pPr>
              <w:rPr>
                <w:rFonts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74362" w14:textId="77777777" w:rsidR="001A77FF" w:rsidRPr="00D713DB" w:rsidRDefault="001A77FF" w:rsidP="00753D9D">
            <w:r>
              <w:t>Koruzna žemlja, zeliščni namaz, rezina puranjih prsi, list solate in rezina paradižnika, čaj, nektarina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0F067" w14:textId="77777777" w:rsidR="001A77FF" w:rsidRPr="00404CB9" w:rsidRDefault="001A77FF" w:rsidP="00753D9D">
            <w:pPr>
              <w:suppressAutoHyphens w:val="0"/>
              <w:spacing w:after="0" w:line="240" w:lineRule="auto"/>
              <w:rPr>
                <w:rFonts w:eastAsia="Times New Roman" w:cs="Arial"/>
                <w:lang w:eastAsia="sl-SI"/>
              </w:rPr>
            </w:pPr>
            <w:r w:rsidRPr="00404CB9">
              <w:rPr>
                <w:rFonts w:eastAsia="Times New Roman" w:cs="Arial"/>
                <w:lang w:eastAsia="sl-SI"/>
              </w:rPr>
              <w:t xml:space="preserve">Enolončnica s </w:t>
            </w:r>
          </w:p>
          <w:p w14:paraId="5683652D" w14:textId="77777777" w:rsidR="001A77FF" w:rsidRPr="00404CB9" w:rsidRDefault="001A77FF" w:rsidP="00753D9D">
            <w:pPr>
              <w:suppressAutoHyphens w:val="0"/>
              <w:spacing w:after="0" w:line="240" w:lineRule="auto"/>
              <w:rPr>
                <w:rFonts w:eastAsia="Times New Roman" w:cs="Arial"/>
                <w:lang w:eastAsia="sl-SI"/>
              </w:rPr>
            </w:pPr>
            <w:r w:rsidRPr="00404CB9">
              <w:rPr>
                <w:rFonts w:eastAsia="Times New Roman" w:cs="Arial"/>
                <w:lang w:eastAsia="sl-SI"/>
              </w:rPr>
              <w:t xml:space="preserve">polnozrnatimi </w:t>
            </w:r>
          </w:p>
          <w:p w14:paraId="09CD4D50" w14:textId="77777777" w:rsidR="001A77FF" w:rsidRPr="00404CB9" w:rsidRDefault="001A77FF" w:rsidP="00753D9D">
            <w:pPr>
              <w:suppressAutoHyphens w:val="0"/>
              <w:spacing w:after="0" w:line="240" w:lineRule="auto"/>
              <w:rPr>
                <w:rFonts w:eastAsia="Times New Roman" w:cs="Arial"/>
                <w:lang w:eastAsia="sl-SI"/>
              </w:rPr>
            </w:pPr>
            <w:r w:rsidRPr="00404CB9">
              <w:rPr>
                <w:rFonts w:eastAsia="Times New Roman" w:cs="Arial"/>
                <w:lang w:eastAsia="sl-SI"/>
              </w:rPr>
              <w:t xml:space="preserve">testeninami in </w:t>
            </w:r>
            <w:r w:rsidRPr="00404CB9">
              <w:rPr>
                <w:rFonts w:cs="Arial"/>
              </w:rPr>
              <w:t xml:space="preserve">stročnicami, </w:t>
            </w:r>
            <w:r w:rsidRPr="00404CB9">
              <w:rPr>
                <w:lang w:eastAsia="en-US"/>
              </w:rPr>
              <w:t>kruh, r</w:t>
            </w:r>
            <w:r>
              <w:rPr>
                <w:lang w:eastAsia="en-US"/>
              </w:rPr>
              <w:t>u</w:t>
            </w:r>
            <w:r w:rsidRPr="00404CB9">
              <w:rPr>
                <w:lang w:eastAsia="en-US"/>
              </w:rPr>
              <w:t>lada s smetano in sadjem, čaj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BA100" w14:textId="77777777" w:rsidR="001A77FF" w:rsidRPr="00D713DB" w:rsidRDefault="001A77FF" w:rsidP="00753D9D">
            <w:pPr>
              <w:suppressAutoHyphens w:val="0"/>
              <w:spacing w:after="0" w:line="240" w:lineRule="auto"/>
              <w:rPr>
                <w:rFonts w:cs="Calibri"/>
              </w:rPr>
            </w:pPr>
            <w:r>
              <w:t>Doma kuhan puding, sadje</w:t>
            </w:r>
          </w:p>
        </w:tc>
      </w:tr>
      <w:tr w:rsidR="001A77FF" w:rsidRPr="00D713DB" w14:paraId="69BB251D" w14:textId="77777777" w:rsidTr="00753D9D">
        <w:trPr>
          <w:trHeight w:val="518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264B1" w14:textId="77777777" w:rsidR="001A77FF" w:rsidRPr="00720753" w:rsidRDefault="001A77FF" w:rsidP="00753D9D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DA42E" w14:textId="77777777" w:rsidR="001A77FF" w:rsidRPr="00D713DB" w:rsidRDefault="001A77FF" w:rsidP="00753D9D">
            <w:pPr>
              <w:rPr>
                <w:rFonts w:cs="Calibri"/>
              </w:rPr>
            </w:pPr>
            <w:r>
              <w:rPr>
                <w:rFonts w:cs="Calibri"/>
              </w:rPr>
              <w:t>1(pšenica),6,7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0564C" w14:textId="77777777" w:rsidR="001A77FF" w:rsidRPr="00027BD0" w:rsidRDefault="001A77FF" w:rsidP="00753D9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1(pšenica, ječmen),7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B766E" w14:textId="77777777" w:rsidR="001A77FF" w:rsidRPr="00D713DB" w:rsidRDefault="001A77FF" w:rsidP="00753D9D">
            <w:pPr>
              <w:rPr>
                <w:rFonts w:cs="Calibri"/>
              </w:rPr>
            </w:pPr>
            <w:r>
              <w:rPr>
                <w:rFonts w:cs="Calibri"/>
              </w:rPr>
              <w:t>1(pšenica),7</w:t>
            </w:r>
          </w:p>
        </w:tc>
      </w:tr>
      <w:tr w:rsidR="001A77FF" w:rsidRPr="00972392" w14:paraId="7D0DB52E" w14:textId="77777777" w:rsidTr="00753D9D">
        <w:trPr>
          <w:trHeight w:val="1815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BAA7E" w14:textId="77777777" w:rsidR="001A77FF" w:rsidRPr="00720753" w:rsidRDefault="001A77FF" w:rsidP="00753D9D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19.8.2026</w:t>
            </w:r>
          </w:p>
          <w:p w14:paraId="48187F43" w14:textId="77777777" w:rsidR="001A77FF" w:rsidRPr="00720753" w:rsidRDefault="001A77FF" w:rsidP="00753D9D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SREDA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6FEDC" w14:textId="77777777" w:rsidR="001A77FF" w:rsidRPr="00404CB9" w:rsidRDefault="001A77FF" w:rsidP="00753D9D">
            <w:pPr>
              <w:suppressAutoHyphens w:val="0"/>
              <w:rPr>
                <w:lang w:eastAsia="en-US"/>
              </w:rPr>
            </w:pPr>
            <w:r w:rsidRPr="00404CB9">
              <w:rPr>
                <w:lang w:eastAsia="en-US"/>
              </w:rPr>
              <w:t xml:space="preserve">Šnite (pečene v </w:t>
            </w:r>
            <w:proofErr w:type="spellStart"/>
            <w:r w:rsidRPr="00404CB9">
              <w:rPr>
                <w:lang w:eastAsia="en-US"/>
              </w:rPr>
              <w:t>konvektomatu</w:t>
            </w:r>
            <w:proofErr w:type="spellEnd"/>
            <w:r w:rsidRPr="00404CB9">
              <w:rPr>
                <w:lang w:eastAsia="en-US"/>
              </w:rPr>
              <w:t>), cimet, čaj, sadje</w:t>
            </w:r>
          </w:p>
          <w:p w14:paraId="48FC2FBD" w14:textId="77777777" w:rsidR="001A77FF" w:rsidRPr="00244014" w:rsidRDefault="001A77FF" w:rsidP="00753D9D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03C35" w14:textId="77777777" w:rsidR="001A77FF" w:rsidRPr="006A002F" w:rsidRDefault="001A77FF" w:rsidP="00753D9D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eastAsia="sl-SI"/>
              </w:rPr>
            </w:pPr>
            <w:r>
              <w:t xml:space="preserve">Rižota iz treh žit (ječmen, riž in pira) z zelenjavo in puranjim mesom, sestavljena solata z </w:t>
            </w:r>
            <w:proofErr w:type="spellStart"/>
            <w:r>
              <w:t>mocarelo</w:t>
            </w:r>
            <w:proofErr w:type="spellEnd"/>
            <w:r>
              <w:t>, čaj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268DD" w14:textId="77777777" w:rsidR="001A77FF" w:rsidRPr="00972392" w:rsidRDefault="001A77FF" w:rsidP="00753D9D">
            <w:pPr>
              <w:rPr>
                <w:rFonts w:asciiTheme="minorHAnsi" w:hAnsiTheme="minorHAnsi" w:cstheme="minorHAnsi"/>
                <w:b/>
                <w:bCs/>
              </w:rPr>
            </w:pPr>
            <w:r>
              <w:t>Sadje, štručka s sezamom</w:t>
            </w:r>
          </w:p>
        </w:tc>
      </w:tr>
      <w:tr w:rsidR="001A77FF" w:rsidRPr="001D32DB" w14:paraId="279C2A5E" w14:textId="77777777" w:rsidTr="00753D9D">
        <w:trPr>
          <w:trHeight w:val="518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CB02E" w14:textId="77777777" w:rsidR="001A77FF" w:rsidRPr="00720753" w:rsidRDefault="001A77FF" w:rsidP="00753D9D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FA1F6" w14:textId="77777777" w:rsidR="001A77FF" w:rsidRPr="00D713DB" w:rsidRDefault="001A77FF" w:rsidP="00753D9D">
            <w:pPr>
              <w:rPr>
                <w:rFonts w:cs="Calibri"/>
              </w:rPr>
            </w:pPr>
            <w:r>
              <w:rPr>
                <w:rFonts w:cs="Calibri"/>
              </w:rPr>
              <w:t>1(pšenica),6,7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53E9E" w14:textId="77777777" w:rsidR="001A77FF" w:rsidRPr="00027BD0" w:rsidRDefault="001A77FF" w:rsidP="00753D9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1(ječmen, pira),3,7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034F4" w14:textId="77777777" w:rsidR="001A77FF" w:rsidRPr="001D32DB" w:rsidRDefault="001A77FF" w:rsidP="00753D9D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 (pšenica),6,11</w:t>
            </w:r>
          </w:p>
        </w:tc>
      </w:tr>
      <w:tr w:rsidR="001A77FF" w:rsidRPr="00F94338" w14:paraId="78A8D928" w14:textId="77777777" w:rsidTr="00753D9D">
        <w:trPr>
          <w:trHeight w:val="127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214B1" w14:textId="77777777" w:rsidR="001A77FF" w:rsidRPr="00720753" w:rsidRDefault="001A77FF" w:rsidP="00753D9D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20.8.2026</w:t>
            </w:r>
          </w:p>
          <w:p w14:paraId="29B09B26" w14:textId="77777777" w:rsidR="001A77FF" w:rsidRPr="00720753" w:rsidRDefault="001A77FF" w:rsidP="00753D9D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ČETRTEK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CDA44" w14:textId="77777777" w:rsidR="001A77FF" w:rsidRPr="00D713DB" w:rsidRDefault="001A77FF" w:rsidP="00753D9D">
            <w:r>
              <w:t>Makova štručka, maslo, kakav, ananas, čaj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8E5E42" w14:textId="77777777" w:rsidR="001A77FF" w:rsidRPr="00404CB9" w:rsidRDefault="001A77FF" w:rsidP="00753D9D">
            <w:pPr>
              <w:suppressAutoHyphens w:val="0"/>
              <w:spacing w:after="0" w:line="240" w:lineRule="auto"/>
              <w:rPr>
                <w:rFonts w:eastAsia="Times New Roman" w:cs="Arial"/>
                <w:lang w:eastAsia="sl-SI"/>
              </w:rPr>
            </w:pPr>
            <w:r w:rsidRPr="00404CB9">
              <w:rPr>
                <w:rFonts w:eastAsia="Times New Roman" w:cs="Arial"/>
                <w:lang w:eastAsia="sl-SI"/>
              </w:rPr>
              <w:t xml:space="preserve">Piščančji file po </w:t>
            </w:r>
          </w:p>
          <w:p w14:paraId="14C2F80D" w14:textId="77777777" w:rsidR="001A77FF" w:rsidRPr="00404CB9" w:rsidRDefault="001A77FF" w:rsidP="00753D9D">
            <w:pPr>
              <w:suppressAutoHyphens w:val="0"/>
              <w:spacing w:after="0" w:line="240" w:lineRule="auto"/>
              <w:rPr>
                <w:rFonts w:eastAsia="Times New Roman" w:cs="Arial"/>
                <w:lang w:eastAsia="sl-SI"/>
              </w:rPr>
            </w:pPr>
            <w:r w:rsidRPr="00404CB9">
              <w:rPr>
                <w:rFonts w:eastAsia="Times New Roman" w:cs="Arial"/>
                <w:lang w:eastAsia="sl-SI"/>
              </w:rPr>
              <w:t xml:space="preserve">dunajsko, priloga riž  z zelenjavo, </w:t>
            </w:r>
          </w:p>
          <w:p w14:paraId="16B2B7C2" w14:textId="77777777" w:rsidR="001A77FF" w:rsidRPr="00404CB9" w:rsidRDefault="001A77FF" w:rsidP="00753D9D">
            <w:pPr>
              <w:suppressAutoHyphens w:val="0"/>
              <w:spacing w:after="0" w:line="240" w:lineRule="auto"/>
              <w:rPr>
                <w:rFonts w:eastAsia="Times New Roman" w:cs="Arial"/>
                <w:lang w:eastAsia="sl-SI"/>
              </w:rPr>
            </w:pPr>
            <w:r>
              <w:rPr>
                <w:rFonts w:eastAsia="Times New Roman" w:cs="Arial"/>
                <w:lang w:eastAsia="sl-SI"/>
              </w:rPr>
              <w:t xml:space="preserve">kumare v solati, </w:t>
            </w:r>
            <w:r w:rsidRPr="00404CB9">
              <w:rPr>
                <w:rFonts w:eastAsia="Times New Roman" w:cs="Arial"/>
                <w:lang w:eastAsia="sl-SI"/>
              </w:rPr>
              <w:t xml:space="preserve"> čaj</w:t>
            </w:r>
          </w:p>
          <w:p w14:paraId="61404752" w14:textId="77777777" w:rsidR="001A77FF" w:rsidRPr="00027BD0" w:rsidRDefault="001A77FF" w:rsidP="00753D9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sl-SI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CF751" w14:textId="77777777" w:rsidR="001A77FF" w:rsidRPr="00F94338" w:rsidRDefault="001A77FF" w:rsidP="00753D9D">
            <w:pPr>
              <w:rPr>
                <w:rFonts w:cs="Calibri"/>
                <w:color w:val="1F497D"/>
              </w:rPr>
            </w:pPr>
            <w:r>
              <w:t>Navadni tekoči jogurt z banano</w:t>
            </w:r>
          </w:p>
        </w:tc>
      </w:tr>
      <w:tr w:rsidR="001A77FF" w:rsidRPr="001D32DB" w14:paraId="34BC72FA" w14:textId="77777777" w:rsidTr="00753D9D">
        <w:trPr>
          <w:trHeight w:val="28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FC1C1" w14:textId="77777777" w:rsidR="001A77FF" w:rsidRPr="00720753" w:rsidRDefault="001A77FF" w:rsidP="00753D9D">
            <w:pPr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D8C416" w14:textId="77777777" w:rsidR="001A77FF" w:rsidRPr="00D713DB" w:rsidRDefault="001A77FF" w:rsidP="00753D9D">
            <w:pPr>
              <w:rPr>
                <w:rFonts w:cs="Calibri"/>
              </w:rPr>
            </w:pPr>
            <w:r>
              <w:rPr>
                <w:rFonts w:cs="Calibri"/>
              </w:rPr>
              <w:t>1(pšenica),6,7,11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73199" w14:textId="77777777" w:rsidR="001A77FF" w:rsidRPr="00D713DB" w:rsidRDefault="001A77FF" w:rsidP="00753D9D">
            <w:pPr>
              <w:rPr>
                <w:rFonts w:cs="Calibri"/>
              </w:rPr>
            </w:pPr>
            <w:r>
              <w:rPr>
                <w:rFonts w:cs="Calibri"/>
              </w:rPr>
              <w:t>1(pšenica),3,7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68300" w14:textId="77777777" w:rsidR="001A77FF" w:rsidRPr="001D32DB" w:rsidRDefault="001A77FF" w:rsidP="00753D9D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6,7,11</w:t>
            </w:r>
          </w:p>
        </w:tc>
      </w:tr>
      <w:tr w:rsidR="001A77FF" w14:paraId="71380030" w14:textId="77777777" w:rsidTr="00753D9D">
        <w:trPr>
          <w:trHeight w:val="28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3A60E" w14:textId="77777777" w:rsidR="001A77FF" w:rsidRPr="00720753" w:rsidRDefault="001A77FF" w:rsidP="00753D9D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21.8.2026</w:t>
            </w:r>
          </w:p>
          <w:p w14:paraId="07563AA3" w14:textId="77777777" w:rsidR="001A77FF" w:rsidRPr="00720753" w:rsidRDefault="001A77FF" w:rsidP="00753D9D">
            <w:pPr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PETEK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420A3" w14:textId="77777777" w:rsidR="001A77FF" w:rsidRDefault="001A77FF" w:rsidP="00753D9D">
            <w:pPr>
              <w:rPr>
                <w:rFonts w:cs="Calibri"/>
              </w:rPr>
            </w:pPr>
            <w:r>
              <w:t>Polenta, mleko, marelice,  hruške, čaj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4C124" w14:textId="77777777" w:rsidR="001A77FF" w:rsidRPr="00404CB9" w:rsidRDefault="001A77FF" w:rsidP="00753D9D">
            <w:pPr>
              <w:suppressAutoHyphens w:val="0"/>
              <w:spacing w:after="0" w:line="240" w:lineRule="auto"/>
              <w:rPr>
                <w:rFonts w:eastAsia="Times New Roman" w:cs="Arial"/>
                <w:lang w:eastAsia="sl-SI"/>
              </w:rPr>
            </w:pPr>
            <w:r>
              <w:rPr>
                <w:rFonts w:eastAsia="Times New Roman" w:cs="Arial"/>
                <w:lang w:eastAsia="sl-SI"/>
              </w:rPr>
              <w:t>Grahova juha, sojin polpet, pire krompir s cvetačo, čaj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25732" w14:textId="77777777" w:rsidR="001A77FF" w:rsidRDefault="001A77FF" w:rsidP="00753D9D">
            <w:pPr>
              <w:rPr>
                <w:rFonts w:cs="Calibri"/>
                <w:sz w:val="20"/>
                <w:szCs w:val="20"/>
              </w:rPr>
            </w:pPr>
            <w:r w:rsidRPr="00404CB9">
              <w:rPr>
                <w:rFonts w:cs="Calibri"/>
              </w:rPr>
              <w:t xml:space="preserve">Polnozrnati </w:t>
            </w:r>
            <w:proofErr w:type="spellStart"/>
            <w:r w:rsidRPr="00404CB9">
              <w:rPr>
                <w:rFonts w:cs="Calibri"/>
              </w:rPr>
              <w:t>grisini</w:t>
            </w:r>
            <w:proofErr w:type="spellEnd"/>
            <w:r w:rsidRPr="00404CB9">
              <w:rPr>
                <w:rFonts w:cs="Calibri"/>
              </w:rPr>
              <w:t>, sok</w:t>
            </w:r>
          </w:p>
        </w:tc>
      </w:tr>
      <w:tr w:rsidR="001A77FF" w14:paraId="7D3148DE" w14:textId="77777777" w:rsidTr="00753D9D">
        <w:trPr>
          <w:trHeight w:val="28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C2847" w14:textId="77777777" w:rsidR="001A77FF" w:rsidRDefault="001A77FF" w:rsidP="00753D9D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1E291" w14:textId="77777777" w:rsidR="001A77FF" w:rsidRDefault="001A77FF" w:rsidP="00753D9D">
            <w:pPr>
              <w:rPr>
                <w:rFonts w:cs="Calibri"/>
              </w:rPr>
            </w:pPr>
            <w:r>
              <w:rPr>
                <w:rFonts w:cs="Calibri"/>
              </w:rPr>
              <w:t>3,7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DA60C" w14:textId="77777777" w:rsidR="001A77FF" w:rsidRDefault="001A77FF" w:rsidP="00753D9D">
            <w:pPr>
              <w:rPr>
                <w:rFonts w:cs="Calibri"/>
              </w:rPr>
            </w:pPr>
            <w:r>
              <w:rPr>
                <w:rFonts w:cs="Calibri"/>
              </w:rPr>
              <w:t>6,7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7FE3C" w14:textId="77777777" w:rsidR="001A77FF" w:rsidRDefault="001A77FF" w:rsidP="00753D9D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1(pšenica, ječmen),7,11</w:t>
            </w:r>
          </w:p>
        </w:tc>
      </w:tr>
    </w:tbl>
    <w:p w14:paraId="43C6F533" w14:textId="77777777" w:rsidR="004C418F" w:rsidRDefault="004C418F" w:rsidP="00504582">
      <w:pPr>
        <w:rPr>
          <w:b/>
          <w:bCs/>
          <w:noProof/>
          <w:sz w:val="28"/>
          <w:szCs w:val="28"/>
        </w:rPr>
      </w:pPr>
    </w:p>
    <w:sectPr w:rsidR="004C418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F1DAA6" w14:textId="77777777" w:rsidR="005214D1" w:rsidRDefault="005214D1" w:rsidP="00A2348A">
      <w:pPr>
        <w:spacing w:after="0" w:line="240" w:lineRule="auto"/>
      </w:pPr>
      <w:r>
        <w:separator/>
      </w:r>
    </w:p>
  </w:endnote>
  <w:endnote w:type="continuationSeparator" w:id="0">
    <w:p w14:paraId="2105DDF9" w14:textId="77777777" w:rsidR="005214D1" w:rsidRDefault="005214D1" w:rsidP="00A23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A6DBD" w14:textId="77777777" w:rsidR="00A2348A" w:rsidRPr="00A2348A" w:rsidRDefault="00A2348A" w:rsidP="00A2348A">
    <w:pPr>
      <w:numPr>
        <w:ilvl w:val="0"/>
        <w:numId w:val="1"/>
      </w:numPr>
      <w:suppressAutoHyphens w:val="0"/>
      <w:spacing w:after="0" w:line="240" w:lineRule="auto"/>
      <w:rPr>
        <w:rFonts w:cs="Arial"/>
        <w:b/>
        <w:bCs/>
      </w:rPr>
    </w:pPr>
    <w:r w:rsidRPr="00A2348A">
      <w:rPr>
        <w:rFonts w:cs="Arial"/>
        <w:b/>
        <w:bCs/>
      </w:rPr>
      <w:t>voda ali čaj sta na voljo vedno</w:t>
    </w:r>
  </w:p>
  <w:p w14:paraId="3E30B2C5" w14:textId="77777777" w:rsidR="00A2348A" w:rsidRPr="00A2348A" w:rsidRDefault="00A2348A" w:rsidP="00A2348A">
    <w:pPr>
      <w:pStyle w:val="Odstavekseznama"/>
      <w:numPr>
        <w:ilvl w:val="0"/>
        <w:numId w:val="1"/>
      </w:numPr>
      <w:spacing w:after="0" w:line="240" w:lineRule="auto"/>
      <w:rPr>
        <w:rFonts w:cs="Arial"/>
      </w:rPr>
    </w:pPr>
    <w:r w:rsidRPr="00A2348A">
      <w:rPr>
        <w:rFonts w:cs="Arial"/>
        <w:b/>
        <w:bCs/>
      </w:rPr>
      <w:t>v primeru ne dobave živil, tehničnih ali kadrovskih težav lahko spremenimo jedilnik</w:t>
    </w:r>
  </w:p>
  <w:p w14:paraId="67D1AC35" w14:textId="77777777" w:rsidR="00A2348A" w:rsidRDefault="00A2348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27E5C5" w14:textId="77777777" w:rsidR="005214D1" w:rsidRDefault="005214D1" w:rsidP="00A2348A">
      <w:pPr>
        <w:spacing w:after="0" w:line="240" w:lineRule="auto"/>
      </w:pPr>
      <w:r>
        <w:separator/>
      </w:r>
    </w:p>
  </w:footnote>
  <w:footnote w:type="continuationSeparator" w:id="0">
    <w:p w14:paraId="7FF0839B" w14:textId="77777777" w:rsidR="005214D1" w:rsidRDefault="005214D1" w:rsidP="00A23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B5A60" w14:textId="2D870886" w:rsidR="00A2348A" w:rsidRDefault="00A2348A" w:rsidP="00A2348A">
    <w:pPr>
      <w:pStyle w:val="Glav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6A6548"/>
    <w:multiLevelType w:val="multilevel"/>
    <w:tmpl w:val="686A6548"/>
    <w:lvl w:ilvl="0">
      <w:start w:val="15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3C1"/>
    <w:rsid w:val="0000367C"/>
    <w:rsid w:val="00011FF0"/>
    <w:rsid w:val="000278E2"/>
    <w:rsid w:val="00027BD0"/>
    <w:rsid w:val="00036460"/>
    <w:rsid w:val="000418D0"/>
    <w:rsid w:val="0004287E"/>
    <w:rsid w:val="00051CD1"/>
    <w:rsid w:val="00057269"/>
    <w:rsid w:val="000577DA"/>
    <w:rsid w:val="000625F3"/>
    <w:rsid w:val="00070AE6"/>
    <w:rsid w:val="00073FEB"/>
    <w:rsid w:val="00074A61"/>
    <w:rsid w:val="00076CD6"/>
    <w:rsid w:val="00077DCE"/>
    <w:rsid w:val="000846A7"/>
    <w:rsid w:val="000904DC"/>
    <w:rsid w:val="0009216F"/>
    <w:rsid w:val="000A71DD"/>
    <w:rsid w:val="000B1DEC"/>
    <w:rsid w:val="000C196E"/>
    <w:rsid w:val="000E6509"/>
    <w:rsid w:val="00100804"/>
    <w:rsid w:val="00106B8C"/>
    <w:rsid w:val="00110053"/>
    <w:rsid w:val="00124E47"/>
    <w:rsid w:val="00136F86"/>
    <w:rsid w:val="001511CA"/>
    <w:rsid w:val="00153D2F"/>
    <w:rsid w:val="00161CBA"/>
    <w:rsid w:val="00163F7D"/>
    <w:rsid w:val="00172D53"/>
    <w:rsid w:val="00174B07"/>
    <w:rsid w:val="00176F69"/>
    <w:rsid w:val="001813DA"/>
    <w:rsid w:val="00194D45"/>
    <w:rsid w:val="001A1126"/>
    <w:rsid w:val="001A2896"/>
    <w:rsid w:val="001A3631"/>
    <w:rsid w:val="001A3C96"/>
    <w:rsid w:val="001A4B1C"/>
    <w:rsid w:val="001A77FF"/>
    <w:rsid w:val="001B689E"/>
    <w:rsid w:val="001C2C36"/>
    <w:rsid w:val="001D32DB"/>
    <w:rsid w:val="001E3509"/>
    <w:rsid w:val="001F46AA"/>
    <w:rsid w:val="002005DA"/>
    <w:rsid w:val="00205768"/>
    <w:rsid w:val="00244014"/>
    <w:rsid w:val="00245764"/>
    <w:rsid w:val="00251917"/>
    <w:rsid w:val="00253887"/>
    <w:rsid w:val="00256678"/>
    <w:rsid w:val="00260ADE"/>
    <w:rsid w:val="00262B1E"/>
    <w:rsid w:val="002758AA"/>
    <w:rsid w:val="00283066"/>
    <w:rsid w:val="002979CC"/>
    <w:rsid w:val="002A2914"/>
    <w:rsid w:val="002B3DBC"/>
    <w:rsid w:val="002B4698"/>
    <w:rsid w:val="002B7285"/>
    <w:rsid w:val="002E6311"/>
    <w:rsid w:val="002E7094"/>
    <w:rsid w:val="002F73CD"/>
    <w:rsid w:val="00302B18"/>
    <w:rsid w:val="00316063"/>
    <w:rsid w:val="003250FA"/>
    <w:rsid w:val="0033031F"/>
    <w:rsid w:val="00335CE3"/>
    <w:rsid w:val="0035566F"/>
    <w:rsid w:val="00371D45"/>
    <w:rsid w:val="00381FDA"/>
    <w:rsid w:val="003825B4"/>
    <w:rsid w:val="003A166D"/>
    <w:rsid w:val="003E54FA"/>
    <w:rsid w:val="00404CB9"/>
    <w:rsid w:val="004246B5"/>
    <w:rsid w:val="0044446D"/>
    <w:rsid w:val="004721E8"/>
    <w:rsid w:val="0047646B"/>
    <w:rsid w:val="00477F09"/>
    <w:rsid w:val="004837F0"/>
    <w:rsid w:val="00483A52"/>
    <w:rsid w:val="004848EE"/>
    <w:rsid w:val="00491EFE"/>
    <w:rsid w:val="00496E13"/>
    <w:rsid w:val="004A4DD0"/>
    <w:rsid w:val="004C31D0"/>
    <w:rsid w:val="004C418F"/>
    <w:rsid w:val="004F2BEF"/>
    <w:rsid w:val="004F40A3"/>
    <w:rsid w:val="004F5009"/>
    <w:rsid w:val="004F5291"/>
    <w:rsid w:val="004F6CC7"/>
    <w:rsid w:val="00503A13"/>
    <w:rsid w:val="00504582"/>
    <w:rsid w:val="00505BDC"/>
    <w:rsid w:val="005214D1"/>
    <w:rsid w:val="00527025"/>
    <w:rsid w:val="00527F75"/>
    <w:rsid w:val="0054379E"/>
    <w:rsid w:val="00552111"/>
    <w:rsid w:val="00577B6C"/>
    <w:rsid w:val="005812CD"/>
    <w:rsid w:val="005D12AF"/>
    <w:rsid w:val="005E28CE"/>
    <w:rsid w:val="00605282"/>
    <w:rsid w:val="006664AF"/>
    <w:rsid w:val="006772AA"/>
    <w:rsid w:val="00687993"/>
    <w:rsid w:val="006A002F"/>
    <w:rsid w:val="006C5BB1"/>
    <w:rsid w:val="006D4332"/>
    <w:rsid w:val="006D4DEE"/>
    <w:rsid w:val="006E2329"/>
    <w:rsid w:val="006F6650"/>
    <w:rsid w:val="007038A2"/>
    <w:rsid w:val="00704389"/>
    <w:rsid w:val="0071523D"/>
    <w:rsid w:val="0071666F"/>
    <w:rsid w:val="00720753"/>
    <w:rsid w:val="00791910"/>
    <w:rsid w:val="00791AB8"/>
    <w:rsid w:val="00792802"/>
    <w:rsid w:val="00793E88"/>
    <w:rsid w:val="007A1552"/>
    <w:rsid w:val="007A5072"/>
    <w:rsid w:val="007A5FC3"/>
    <w:rsid w:val="007B2F13"/>
    <w:rsid w:val="007B48F6"/>
    <w:rsid w:val="007B795E"/>
    <w:rsid w:val="007C5A64"/>
    <w:rsid w:val="007D1618"/>
    <w:rsid w:val="007E3402"/>
    <w:rsid w:val="007E4B63"/>
    <w:rsid w:val="007E531C"/>
    <w:rsid w:val="007E6CA1"/>
    <w:rsid w:val="007F1DC0"/>
    <w:rsid w:val="007F297A"/>
    <w:rsid w:val="008021E2"/>
    <w:rsid w:val="00813AAB"/>
    <w:rsid w:val="00844E01"/>
    <w:rsid w:val="00861046"/>
    <w:rsid w:val="00866B9A"/>
    <w:rsid w:val="0087177C"/>
    <w:rsid w:val="00887691"/>
    <w:rsid w:val="0089664C"/>
    <w:rsid w:val="008A02ED"/>
    <w:rsid w:val="008B57E4"/>
    <w:rsid w:val="008C42C4"/>
    <w:rsid w:val="008D5D79"/>
    <w:rsid w:val="008F5F50"/>
    <w:rsid w:val="0090559F"/>
    <w:rsid w:val="009147E6"/>
    <w:rsid w:val="00932FA8"/>
    <w:rsid w:val="00972392"/>
    <w:rsid w:val="009900EE"/>
    <w:rsid w:val="00990218"/>
    <w:rsid w:val="009C5CF8"/>
    <w:rsid w:val="00A03203"/>
    <w:rsid w:val="00A05312"/>
    <w:rsid w:val="00A2348A"/>
    <w:rsid w:val="00A57316"/>
    <w:rsid w:val="00A57488"/>
    <w:rsid w:val="00A6119D"/>
    <w:rsid w:val="00A64505"/>
    <w:rsid w:val="00A76DBF"/>
    <w:rsid w:val="00A86D23"/>
    <w:rsid w:val="00AB279B"/>
    <w:rsid w:val="00AB46E5"/>
    <w:rsid w:val="00AC5909"/>
    <w:rsid w:val="00AD2D08"/>
    <w:rsid w:val="00AE308B"/>
    <w:rsid w:val="00B05711"/>
    <w:rsid w:val="00B10600"/>
    <w:rsid w:val="00B217E0"/>
    <w:rsid w:val="00B45E00"/>
    <w:rsid w:val="00B52B3C"/>
    <w:rsid w:val="00B7356C"/>
    <w:rsid w:val="00B77136"/>
    <w:rsid w:val="00B909B8"/>
    <w:rsid w:val="00BB07CA"/>
    <w:rsid w:val="00BC23C1"/>
    <w:rsid w:val="00BC2F77"/>
    <w:rsid w:val="00BC77D3"/>
    <w:rsid w:val="00BD2442"/>
    <w:rsid w:val="00BF2353"/>
    <w:rsid w:val="00BF50E2"/>
    <w:rsid w:val="00C075DF"/>
    <w:rsid w:val="00C14B7B"/>
    <w:rsid w:val="00C162DF"/>
    <w:rsid w:val="00C41265"/>
    <w:rsid w:val="00C60D23"/>
    <w:rsid w:val="00C759E1"/>
    <w:rsid w:val="00CA4F74"/>
    <w:rsid w:val="00CA6E4B"/>
    <w:rsid w:val="00CB13F5"/>
    <w:rsid w:val="00CB7036"/>
    <w:rsid w:val="00CC163A"/>
    <w:rsid w:val="00CC3D8F"/>
    <w:rsid w:val="00CD1E19"/>
    <w:rsid w:val="00CF0A1E"/>
    <w:rsid w:val="00D10684"/>
    <w:rsid w:val="00D21EB4"/>
    <w:rsid w:val="00D40717"/>
    <w:rsid w:val="00D4509D"/>
    <w:rsid w:val="00D509B2"/>
    <w:rsid w:val="00D713DB"/>
    <w:rsid w:val="00D72200"/>
    <w:rsid w:val="00D738B5"/>
    <w:rsid w:val="00D8280B"/>
    <w:rsid w:val="00D866C9"/>
    <w:rsid w:val="00D910FF"/>
    <w:rsid w:val="00D91626"/>
    <w:rsid w:val="00DB4265"/>
    <w:rsid w:val="00DB5B7E"/>
    <w:rsid w:val="00DE54A9"/>
    <w:rsid w:val="00DE68C3"/>
    <w:rsid w:val="00E01A69"/>
    <w:rsid w:val="00E01F7B"/>
    <w:rsid w:val="00E03064"/>
    <w:rsid w:val="00E20277"/>
    <w:rsid w:val="00E452E4"/>
    <w:rsid w:val="00EA0341"/>
    <w:rsid w:val="00EA1592"/>
    <w:rsid w:val="00EB1B90"/>
    <w:rsid w:val="00EB5851"/>
    <w:rsid w:val="00EC48E6"/>
    <w:rsid w:val="00EC7B6D"/>
    <w:rsid w:val="00EE1A3E"/>
    <w:rsid w:val="00EE6A9D"/>
    <w:rsid w:val="00EF4D6C"/>
    <w:rsid w:val="00EF6DDC"/>
    <w:rsid w:val="00EF7A73"/>
    <w:rsid w:val="00F033A7"/>
    <w:rsid w:val="00F03F05"/>
    <w:rsid w:val="00F138FF"/>
    <w:rsid w:val="00F1574E"/>
    <w:rsid w:val="00F1754E"/>
    <w:rsid w:val="00F21533"/>
    <w:rsid w:val="00F23D35"/>
    <w:rsid w:val="00F409FA"/>
    <w:rsid w:val="00F562CA"/>
    <w:rsid w:val="00F862B5"/>
    <w:rsid w:val="00F94338"/>
    <w:rsid w:val="00FA3D0A"/>
    <w:rsid w:val="00FB3919"/>
    <w:rsid w:val="00FC0B46"/>
    <w:rsid w:val="00FC2745"/>
    <w:rsid w:val="00FD0E2C"/>
    <w:rsid w:val="00FF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B2DAC"/>
  <w15:chartTrackingRefBased/>
  <w15:docId w15:val="{20EF3D0B-0B3F-460B-9100-5B3682D59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C23C1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uiPriority w:val="22"/>
    <w:qFormat/>
    <w:rsid w:val="00BC23C1"/>
    <w:rPr>
      <w:b/>
      <w:bCs/>
    </w:rPr>
  </w:style>
  <w:style w:type="paragraph" w:styleId="Odstavekseznama">
    <w:name w:val="List Paragraph"/>
    <w:basedOn w:val="Navaden"/>
    <w:uiPriority w:val="99"/>
    <w:rsid w:val="00BC23C1"/>
    <w:pPr>
      <w:suppressAutoHyphens w:val="0"/>
      <w:ind w:left="720"/>
      <w:contextualSpacing/>
    </w:pPr>
    <w:rPr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A23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2348A"/>
    <w:rPr>
      <w:rFonts w:ascii="Calibri" w:eastAsia="Calibri" w:hAnsi="Calibri" w:cs="Times New Roman"/>
      <w:lang w:eastAsia="zh-CN"/>
    </w:rPr>
  </w:style>
  <w:style w:type="paragraph" w:styleId="Noga">
    <w:name w:val="footer"/>
    <w:basedOn w:val="Navaden"/>
    <w:link w:val="NogaZnak"/>
    <w:uiPriority w:val="99"/>
    <w:unhideWhenUsed/>
    <w:rsid w:val="00A23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2348A"/>
    <w:rPr>
      <w:rFonts w:ascii="Calibri" w:eastAsia="Calibri" w:hAnsi="Calibri" w:cs="Times New Roman"/>
      <w:lang w:eastAsia="zh-CN"/>
    </w:rPr>
  </w:style>
  <w:style w:type="paragraph" w:customStyle="1" w:styleId="Vsebinatabele">
    <w:name w:val="Vsebina tabele"/>
    <w:basedOn w:val="Navaden"/>
    <w:qFormat/>
    <w:rsid w:val="00791910"/>
    <w:pPr>
      <w:suppressLineNumbers/>
    </w:pPr>
  </w:style>
  <w:style w:type="paragraph" w:customStyle="1" w:styleId="a">
    <w:uiPriority w:val="59"/>
    <w:rsid w:val="009900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715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D713D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0C20C7E-44CA-4602-91C7-8547E2CAB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Jožica Medvešek</dc:creator>
  <cp:keywords/>
  <dc:description/>
  <cp:lastModifiedBy>Urška</cp:lastModifiedBy>
  <cp:revision>2</cp:revision>
  <dcterms:created xsi:type="dcterms:W3CDTF">2026-08-03T07:34:00Z</dcterms:created>
  <dcterms:modified xsi:type="dcterms:W3CDTF">2026-08-03T07:34:00Z</dcterms:modified>
</cp:coreProperties>
</file>